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67" w:rsidRPr="00747D67" w:rsidRDefault="00747D67" w:rsidP="00D75781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155354</wp:posOffset>
            </wp:positionH>
            <wp:positionV relativeFrom="paragraph">
              <wp:posOffset>-206430</wp:posOffset>
            </wp:positionV>
            <wp:extent cx="1221353" cy="938254"/>
            <wp:effectExtent l="19050" t="0" r="0" b="0"/>
            <wp:wrapNone/>
            <wp:docPr id="1" name="圖片 0" descr="joy to lif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y to lif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353" cy="93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D67">
        <w:rPr>
          <w:rFonts w:ascii="標楷體" w:eastAsia="標楷體" w:hAnsi="標楷體" w:hint="eastAsia"/>
          <w:sz w:val="48"/>
          <w:szCs w:val="48"/>
        </w:rPr>
        <w:t>喜特麗國際股份有限公司</w:t>
      </w:r>
    </w:p>
    <w:p w:rsidR="00D75781" w:rsidRPr="00747D67" w:rsidRDefault="00D75781" w:rsidP="00D75781">
      <w:pPr>
        <w:jc w:val="center"/>
        <w:rPr>
          <w:rFonts w:ascii="標楷體" w:eastAsia="標楷體" w:hAnsi="標楷體"/>
          <w:sz w:val="32"/>
          <w:szCs w:val="32"/>
        </w:rPr>
      </w:pPr>
      <w:r w:rsidRPr="00747D67">
        <w:rPr>
          <w:rFonts w:ascii="標楷體" w:eastAsia="標楷體" w:hAnsi="標楷體" w:hint="eastAsia"/>
          <w:sz w:val="32"/>
          <w:szCs w:val="32"/>
        </w:rPr>
        <w:t>安裝</w:t>
      </w:r>
      <w:r w:rsidR="00891927" w:rsidRPr="00747D67">
        <w:rPr>
          <w:rFonts w:ascii="標楷體" w:eastAsia="標楷體" w:hAnsi="標楷體" w:hint="eastAsia"/>
          <w:sz w:val="32"/>
          <w:szCs w:val="32"/>
        </w:rPr>
        <w:t>收費標準</w:t>
      </w:r>
    </w:p>
    <w:tbl>
      <w:tblPr>
        <w:tblStyle w:val="a3"/>
        <w:tblW w:w="0" w:type="auto"/>
        <w:tblInd w:w="392" w:type="dxa"/>
        <w:tblLook w:val="04A0"/>
      </w:tblPr>
      <w:tblGrid>
        <w:gridCol w:w="1191"/>
        <w:gridCol w:w="2665"/>
        <w:gridCol w:w="1020"/>
        <w:gridCol w:w="1191"/>
        <w:gridCol w:w="2665"/>
        <w:gridCol w:w="1020"/>
      </w:tblGrid>
      <w:tr w:rsidR="00FF2843" w:rsidRPr="005A584D" w:rsidTr="005A584D">
        <w:trPr>
          <w:trHeight w:val="454"/>
        </w:trPr>
        <w:tc>
          <w:tcPr>
            <w:tcW w:w="1191" w:type="dxa"/>
            <w:vAlign w:val="center"/>
          </w:tcPr>
          <w:p w:rsidR="00D75781" w:rsidRPr="005A584D" w:rsidRDefault="00D75781" w:rsidP="00D757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665" w:type="dxa"/>
            <w:vAlign w:val="center"/>
          </w:tcPr>
          <w:p w:rsidR="00D75781" w:rsidRPr="005A584D" w:rsidRDefault="00D75781" w:rsidP="00D757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020" w:type="dxa"/>
            <w:vAlign w:val="center"/>
          </w:tcPr>
          <w:p w:rsidR="00D75781" w:rsidRPr="005A584D" w:rsidRDefault="00D75781" w:rsidP="00D757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價</w:t>
            </w:r>
            <w:r w:rsidR="00430C46">
              <w:rPr>
                <w:rFonts w:ascii="標楷體" w:eastAsia="標楷體" w:hAnsi="標楷體" w:hint="eastAsia"/>
                <w:szCs w:val="24"/>
              </w:rPr>
              <w:t>格</w:t>
            </w:r>
          </w:p>
        </w:tc>
        <w:tc>
          <w:tcPr>
            <w:tcW w:w="1191" w:type="dxa"/>
            <w:vAlign w:val="center"/>
          </w:tcPr>
          <w:p w:rsidR="00D75781" w:rsidRPr="005A584D" w:rsidRDefault="00D75781" w:rsidP="00D757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665" w:type="dxa"/>
            <w:vAlign w:val="center"/>
          </w:tcPr>
          <w:p w:rsidR="00D75781" w:rsidRPr="005A584D" w:rsidRDefault="00D75781" w:rsidP="00D757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020" w:type="dxa"/>
            <w:vAlign w:val="center"/>
          </w:tcPr>
          <w:p w:rsidR="00D75781" w:rsidRPr="005A584D" w:rsidRDefault="00430C46" w:rsidP="00D757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價</w:t>
            </w:r>
            <w:r>
              <w:rPr>
                <w:rFonts w:ascii="標楷體" w:eastAsia="標楷體" w:hAnsi="標楷體" w:hint="eastAsia"/>
                <w:szCs w:val="24"/>
              </w:rPr>
              <w:t>格</w:t>
            </w:r>
          </w:p>
        </w:tc>
      </w:tr>
      <w:tr w:rsidR="009D6083" w:rsidRPr="005A584D" w:rsidTr="005A584D">
        <w:trPr>
          <w:trHeight w:val="454"/>
        </w:trPr>
        <w:tc>
          <w:tcPr>
            <w:tcW w:w="1191" w:type="dxa"/>
            <w:vMerge w:val="restart"/>
            <w:vAlign w:val="center"/>
          </w:tcPr>
          <w:p w:rsidR="009D6083" w:rsidRPr="005A584D" w:rsidRDefault="009D6083" w:rsidP="00D757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烘碗機</w:t>
            </w:r>
          </w:p>
        </w:tc>
        <w:tc>
          <w:tcPr>
            <w:tcW w:w="2665" w:type="dxa"/>
            <w:vAlign w:val="center"/>
          </w:tcPr>
          <w:p w:rsidR="009D6083" w:rsidRPr="005A584D" w:rsidRDefault="009D6083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懸掛烘碗機</w:t>
            </w:r>
          </w:p>
        </w:tc>
        <w:tc>
          <w:tcPr>
            <w:tcW w:w="1020" w:type="dxa"/>
            <w:vAlign w:val="center"/>
          </w:tcPr>
          <w:p w:rsidR="009D6083" w:rsidRPr="005A584D" w:rsidRDefault="009D6083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91" w:type="dxa"/>
            <w:vMerge w:val="restart"/>
            <w:vAlign w:val="center"/>
          </w:tcPr>
          <w:p w:rsidR="009D6083" w:rsidRPr="005A584D" w:rsidRDefault="009D6083" w:rsidP="009D60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電器</w:t>
            </w:r>
          </w:p>
        </w:tc>
        <w:tc>
          <w:tcPr>
            <w:tcW w:w="2665" w:type="dxa"/>
            <w:vAlign w:val="center"/>
          </w:tcPr>
          <w:p w:rsidR="009D6083" w:rsidRPr="005A584D" w:rsidRDefault="009D6083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烤箱/蒸烤爐/微波烤爐</w:t>
            </w:r>
          </w:p>
        </w:tc>
        <w:tc>
          <w:tcPr>
            <w:tcW w:w="1020" w:type="dxa"/>
            <w:vAlign w:val="center"/>
          </w:tcPr>
          <w:p w:rsidR="009D6083" w:rsidRPr="005A584D" w:rsidRDefault="009D6083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</w:tr>
      <w:tr w:rsidR="009D6083" w:rsidRPr="005A584D" w:rsidTr="005A584D">
        <w:trPr>
          <w:trHeight w:val="454"/>
        </w:trPr>
        <w:tc>
          <w:tcPr>
            <w:tcW w:w="1191" w:type="dxa"/>
            <w:vMerge/>
          </w:tcPr>
          <w:p w:rsidR="009D6083" w:rsidRPr="005A584D" w:rsidRDefault="009D6083" w:rsidP="00D757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9D6083" w:rsidRPr="005A584D" w:rsidRDefault="009D6083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落地烘碗機</w:t>
            </w:r>
          </w:p>
        </w:tc>
        <w:tc>
          <w:tcPr>
            <w:tcW w:w="1020" w:type="dxa"/>
            <w:vAlign w:val="center"/>
          </w:tcPr>
          <w:p w:rsidR="009D6083" w:rsidRPr="005A584D" w:rsidRDefault="009D6083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1191" w:type="dxa"/>
            <w:vMerge/>
          </w:tcPr>
          <w:p w:rsidR="009D6083" w:rsidRPr="005A584D" w:rsidRDefault="009D6083" w:rsidP="00D757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9D6083" w:rsidRPr="005A584D" w:rsidRDefault="009D6083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炊飯鍋收納櫃</w:t>
            </w:r>
          </w:p>
        </w:tc>
        <w:tc>
          <w:tcPr>
            <w:tcW w:w="1020" w:type="dxa"/>
            <w:vAlign w:val="center"/>
          </w:tcPr>
          <w:p w:rsidR="009D6083" w:rsidRPr="005A584D" w:rsidRDefault="009D6083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</w:tr>
      <w:tr w:rsidR="009D6083" w:rsidRPr="005A584D" w:rsidTr="005A584D">
        <w:trPr>
          <w:trHeight w:val="454"/>
        </w:trPr>
        <w:tc>
          <w:tcPr>
            <w:tcW w:w="1191" w:type="dxa"/>
            <w:vMerge w:val="restart"/>
            <w:vAlign w:val="center"/>
          </w:tcPr>
          <w:p w:rsidR="009D6083" w:rsidRPr="005A584D" w:rsidRDefault="009D6083" w:rsidP="00FF2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瓦斯爐</w:t>
            </w:r>
          </w:p>
        </w:tc>
        <w:tc>
          <w:tcPr>
            <w:tcW w:w="2665" w:type="dxa"/>
            <w:vAlign w:val="center"/>
          </w:tcPr>
          <w:p w:rsidR="009D6083" w:rsidRPr="005A584D" w:rsidRDefault="009D6083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瓦斯爐(檯、嵌爐)</w:t>
            </w:r>
          </w:p>
        </w:tc>
        <w:tc>
          <w:tcPr>
            <w:tcW w:w="1020" w:type="dxa"/>
            <w:vAlign w:val="center"/>
          </w:tcPr>
          <w:p w:rsidR="009D6083" w:rsidRPr="005A584D" w:rsidRDefault="009D6083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1191" w:type="dxa"/>
            <w:vMerge/>
          </w:tcPr>
          <w:p w:rsidR="009D6083" w:rsidRPr="005A584D" w:rsidRDefault="009D6083" w:rsidP="00D757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9D6083" w:rsidRPr="00C22423" w:rsidRDefault="009D6083" w:rsidP="005A584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櫥下飲水機</w:t>
            </w:r>
            <w:r w:rsidR="00C2242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22423">
              <w:rPr>
                <w:rFonts w:ascii="標楷體" w:eastAsia="標楷體" w:hAnsi="標楷體" w:hint="eastAsia"/>
                <w:sz w:val="16"/>
                <w:szCs w:val="16"/>
              </w:rPr>
              <w:t>*備註二</w:t>
            </w:r>
          </w:p>
        </w:tc>
        <w:tc>
          <w:tcPr>
            <w:tcW w:w="1020" w:type="dxa"/>
            <w:vAlign w:val="center"/>
          </w:tcPr>
          <w:p w:rsidR="009D6083" w:rsidRPr="005A584D" w:rsidRDefault="009D6083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1</w:t>
            </w:r>
            <w:r w:rsidR="00D77ACA">
              <w:rPr>
                <w:rFonts w:ascii="標楷體" w:eastAsia="標楷體" w:hAnsi="標楷體" w:hint="eastAsia"/>
                <w:szCs w:val="24"/>
              </w:rPr>
              <w:t>,</w:t>
            </w:r>
            <w:r w:rsidRPr="005A584D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9D6083" w:rsidRPr="005A584D" w:rsidTr="005A584D">
        <w:trPr>
          <w:trHeight w:val="454"/>
        </w:trPr>
        <w:tc>
          <w:tcPr>
            <w:tcW w:w="1191" w:type="dxa"/>
            <w:vMerge/>
          </w:tcPr>
          <w:p w:rsidR="009D6083" w:rsidRPr="005A584D" w:rsidRDefault="009D6083" w:rsidP="00D757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9D6083" w:rsidRPr="005A584D" w:rsidRDefault="009D6083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瓦斯爐(檯面)</w:t>
            </w:r>
          </w:p>
        </w:tc>
        <w:tc>
          <w:tcPr>
            <w:tcW w:w="1020" w:type="dxa"/>
            <w:vAlign w:val="center"/>
          </w:tcPr>
          <w:p w:rsidR="009D6083" w:rsidRPr="005A584D" w:rsidRDefault="009D6083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1191" w:type="dxa"/>
            <w:vMerge/>
          </w:tcPr>
          <w:p w:rsidR="009D6083" w:rsidRPr="005A584D" w:rsidRDefault="009D6083" w:rsidP="00D757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9D6083" w:rsidRPr="005A584D" w:rsidRDefault="009D6083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嵌入式飲水機</w:t>
            </w:r>
          </w:p>
        </w:tc>
        <w:tc>
          <w:tcPr>
            <w:tcW w:w="1020" w:type="dxa"/>
            <w:vAlign w:val="center"/>
          </w:tcPr>
          <w:p w:rsidR="009D6083" w:rsidRPr="005A584D" w:rsidRDefault="00D77ACA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1,500</w:t>
            </w:r>
          </w:p>
        </w:tc>
      </w:tr>
      <w:tr w:rsidR="009D6083" w:rsidRPr="005A584D" w:rsidTr="005A584D">
        <w:trPr>
          <w:trHeight w:val="454"/>
        </w:trPr>
        <w:tc>
          <w:tcPr>
            <w:tcW w:w="1191" w:type="dxa"/>
            <w:vMerge w:val="restart"/>
            <w:vAlign w:val="center"/>
          </w:tcPr>
          <w:p w:rsidR="009D6083" w:rsidRPr="005A584D" w:rsidRDefault="009D6083" w:rsidP="00FF2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電陶爐</w:t>
            </w:r>
          </w:p>
        </w:tc>
        <w:tc>
          <w:tcPr>
            <w:tcW w:w="2665" w:type="dxa"/>
            <w:vAlign w:val="center"/>
          </w:tcPr>
          <w:p w:rsidR="009D6083" w:rsidRPr="005A584D" w:rsidRDefault="009D6083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單口、直立式</w:t>
            </w:r>
            <w:r w:rsidR="005C184B" w:rsidRPr="005A584D">
              <w:rPr>
                <w:rFonts w:ascii="標楷體" w:eastAsia="標楷體" w:hAnsi="標楷體" w:hint="eastAsia"/>
                <w:szCs w:val="24"/>
              </w:rPr>
              <w:t>、</w:t>
            </w:r>
            <w:r w:rsidR="005C184B">
              <w:rPr>
                <w:rFonts w:ascii="標楷體" w:eastAsia="標楷體" w:hAnsi="標楷體" w:hint="eastAsia"/>
                <w:szCs w:val="24"/>
              </w:rPr>
              <w:t>IH爐</w:t>
            </w:r>
          </w:p>
        </w:tc>
        <w:tc>
          <w:tcPr>
            <w:tcW w:w="1020" w:type="dxa"/>
            <w:vAlign w:val="center"/>
          </w:tcPr>
          <w:p w:rsidR="009D6083" w:rsidRPr="005A584D" w:rsidRDefault="009D6083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1191" w:type="dxa"/>
            <w:vMerge/>
          </w:tcPr>
          <w:p w:rsidR="009D6083" w:rsidRPr="005A584D" w:rsidRDefault="009D6083" w:rsidP="00D757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9D6083" w:rsidRPr="005A584D" w:rsidRDefault="009D6083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蔬果清洗機</w:t>
            </w:r>
          </w:p>
        </w:tc>
        <w:tc>
          <w:tcPr>
            <w:tcW w:w="1020" w:type="dxa"/>
            <w:vAlign w:val="center"/>
          </w:tcPr>
          <w:p w:rsidR="009D6083" w:rsidRPr="005A584D" w:rsidRDefault="00D77ACA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1,000</w:t>
            </w:r>
          </w:p>
        </w:tc>
      </w:tr>
      <w:tr w:rsidR="009D6083" w:rsidRPr="005A584D" w:rsidTr="005A584D">
        <w:trPr>
          <w:trHeight w:val="454"/>
        </w:trPr>
        <w:tc>
          <w:tcPr>
            <w:tcW w:w="1191" w:type="dxa"/>
            <w:vMerge/>
          </w:tcPr>
          <w:p w:rsidR="009D6083" w:rsidRPr="005A584D" w:rsidRDefault="009D6083" w:rsidP="00D757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9D6083" w:rsidRPr="005A584D" w:rsidRDefault="009D6083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雙口、三口、四口</w:t>
            </w:r>
          </w:p>
        </w:tc>
        <w:tc>
          <w:tcPr>
            <w:tcW w:w="1020" w:type="dxa"/>
            <w:vAlign w:val="center"/>
          </w:tcPr>
          <w:p w:rsidR="009D6083" w:rsidRPr="005A584D" w:rsidRDefault="009D6083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9D6083" w:rsidRPr="005A584D" w:rsidRDefault="009D6083" w:rsidP="00D757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9D6083" w:rsidRPr="005A584D" w:rsidRDefault="009D6083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電動式升降插座</w:t>
            </w:r>
          </w:p>
        </w:tc>
        <w:tc>
          <w:tcPr>
            <w:tcW w:w="1020" w:type="dxa"/>
            <w:vAlign w:val="center"/>
          </w:tcPr>
          <w:p w:rsidR="009D6083" w:rsidRPr="005A584D" w:rsidRDefault="00D77ACA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</w:tr>
      <w:tr w:rsidR="00446827" w:rsidRPr="005A584D" w:rsidTr="005A584D">
        <w:trPr>
          <w:trHeight w:val="454"/>
        </w:trPr>
        <w:tc>
          <w:tcPr>
            <w:tcW w:w="1191" w:type="dxa"/>
            <w:vMerge w:val="restart"/>
            <w:vAlign w:val="center"/>
          </w:tcPr>
          <w:p w:rsidR="00446827" w:rsidRPr="005A584D" w:rsidRDefault="00446827" w:rsidP="00FF2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排油煙機</w:t>
            </w:r>
          </w:p>
        </w:tc>
        <w:tc>
          <w:tcPr>
            <w:tcW w:w="2665" w:type="dxa"/>
            <w:vAlign w:val="center"/>
          </w:tcPr>
          <w:p w:rsidR="00446827" w:rsidRPr="005A584D" w:rsidRDefault="00446827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排油煙機</w:t>
            </w:r>
            <w:r w:rsidRPr="00D77ACA">
              <w:rPr>
                <w:rFonts w:ascii="標楷體" w:eastAsia="標楷體" w:hAnsi="標楷體" w:hint="eastAsia"/>
                <w:sz w:val="20"/>
                <w:szCs w:val="20"/>
              </w:rPr>
              <w:t>(傳統/隱藏</w:t>
            </w:r>
            <w:r w:rsidR="00D77ACA" w:rsidRPr="00D77ACA">
              <w:rPr>
                <w:rFonts w:ascii="標楷體" w:eastAsia="標楷體" w:hAnsi="標楷體" w:hint="eastAsia"/>
                <w:sz w:val="20"/>
                <w:szCs w:val="20"/>
              </w:rPr>
              <w:t>型</w:t>
            </w:r>
            <w:r w:rsidRPr="00D77AC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:rsidR="00446827" w:rsidRPr="005A584D" w:rsidRDefault="00446827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  <w:vAlign w:val="center"/>
          </w:tcPr>
          <w:p w:rsidR="00446827" w:rsidRPr="005A584D" w:rsidRDefault="00446827" w:rsidP="004468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其他配件</w:t>
            </w:r>
          </w:p>
        </w:tc>
        <w:tc>
          <w:tcPr>
            <w:tcW w:w="2665" w:type="dxa"/>
            <w:vAlign w:val="center"/>
          </w:tcPr>
          <w:p w:rsidR="00446827" w:rsidRPr="005A584D" w:rsidRDefault="00446827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水龍頭</w:t>
            </w:r>
          </w:p>
        </w:tc>
        <w:tc>
          <w:tcPr>
            <w:tcW w:w="1020" w:type="dxa"/>
            <w:vAlign w:val="center"/>
          </w:tcPr>
          <w:p w:rsidR="00446827" w:rsidRPr="005A584D" w:rsidRDefault="00446827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</w:tr>
      <w:tr w:rsidR="00446827" w:rsidRPr="005A584D" w:rsidTr="005A584D">
        <w:trPr>
          <w:trHeight w:val="454"/>
        </w:trPr>
        <w:tc>
          <w:tcPr>
            <w:tcW w:w="1191" w:type="dxa"/>
            <w:vMerge/>
            <w:vAlign w:val="center"/>
          </w:tcPr>
          <w:p w:rsidR="00446827" w:rsidRPr="005A584D" w:rsidRDefault="00446827" w:rsidP="00FF28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446827" w:rsidRPr="005A584D" w:rsidRDefault="00446827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排油煙機</w:t>
            </w:r>
            <w:r w:rsidRPr="00D77AC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77ACA" w:rsidRPr="00D77ACA">
              <w:rPr>
                <w:rFonts w:ascii="標楷體" w:eastAsia="標楷體" w:hAnsi="標楷體" w:hint="eastAsia"/>
                <w:sz w:val="20"/>
                <w:szCs w:val="20"/>
              </w:rPr>
              <w:t>120公分/四尺</w:t>
            </w:r>
            <w:r w:rsidRPr="00D77AC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:rsidR="00446827" w:rsidRPr="005A584D" w:rsidRDefault="00D77ACA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1,000</w:t>
            </w:r>
          </w:p>
        </w:tc>
        <w:tc>
          <w:tcPr>
            <w:tcW w:w="1191" w:type="dxa"/>
            <w:vMerge/>
          </w:tcPr>
          <w:p w:rsidR="00446827" w:rsidRPr="005A584D" w:rsidRDefault="00446827" w:rsidP="009D60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446827" w:rsidRPr="005A584D" w:rsidRDefault="00446827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上掀門</w:t>
            </w:r>
          </w:p>
        </w:tc>
        <w:tc>
          <w:tcPr>
            <w:tcW w:w="1020" w:type="dxa"/>
            <w:vAlign w:val="center"/>
          </w:tcPr>
          <w:p w:rsidR="00446827" w:rsidRPr="005A584D" w:rsidRDefault="00446827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</w:tr>
      <w:tr w:rsidR="00446827" w:rsidRPr="005A584D" w:rsidTr="005A584D">
        <w:trPr>
          <w:trHeight w:val="454"/>
        </w:trPr>
        <w:tc>
          <w:tcPr>
            <w:tcW w:w="1191" w:type="dxa"/>
            <w:vMerge/>
            <w:vAlign w:val="center"/>
          </w:tcPr>
          <w:p w:rsidR="00446827" w:rsidRPr="005A584D" w:rsidRDefault="00446827" w:rsidP="00FF28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446827" w:rsidRPr="005A584D" w:rsidRDefault="00446827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排油煙機</w:t>
            </w:r>
            <w:r w:rsidRPr="00D77ACA">
              <w:rPr>
                <w:rFonts w:ascii="標楷體" w:eastAsia="標楷體" w:hAnsi="標楷體" w:hint="eastAsia"/>
                <w:sz w:val="20"/>
                <w:szCs w:val="20"/>
              </w:rPr>
              <w:t>(歐化</w:t>
            </w:r>
            <w:r w:rsidR="00D77ACA" w:rsidRPr="00D77ACA">
              <w:rPr>
                <w:rFonts w:ascii="標楷體" w:eastAsia="標楷體" w:hAnsi="標楷體" w:hint="eastAsia"/>
                <w:sz w:val="20"/>
                <w:szCs w:val="20"/>
              </w:rPr>
              <w:t>/倒T型</w:t>
            </w:r>
            <w:r w:rsidRPr="00D77AC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:rsidR="00446827" w:rsidRPr="005A584D" w:rsidRDefault="00446827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1191" w:type="dxa"/>
            <w:vMerge/>
            <w:vAlign w:val="center"/>
          </w:tcPr>
          <w:p w:rsidR="00446827" w:rsidRPr="005A584D" w:rsidRDefault="00446827" w:rsidP="009D60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446827" w:rsidRPr="005A584D" w:rsidRDefault="00446827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淨水器</w:t>
            </w:r>
          </w:p>
        </w:tc>
        <w:tc>
          <w:tcPr>
            <w:tcW w:w="1020" w:type="dxa"/>
            <w:vAlign w:val="center"/>
          </w:tcPr>
          <w:p w:rsidR="00446827" w:rsidRPr="005A584D" w:rsidRDefault="00446827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</w:tr>
      <w:tr w:rsidR="00446827" w:rsidRPr="005A584D" w:rsidTr="005A584D">
        <w:trPr>
          <w:trHeight w:val="454"/>
        </w:trPr>
        <w:tc>
          <w:tcPr>
            <w:tcW w:w="1191" w:type="dxa"/>
            <w:vMerge/>
            <w:vAlign w:val="center"/>
          </w:tcPr>
          <w:p w:rsidR="00446827" w:rsidRPr="005A584D" w:rsidRDefault="00446827" w:rsidP="00FF28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446827" w:rsidRPr="00C22423" w:rsidRDefault="00446827" w:rsidP="005A584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排油煙機(中島)</w:t>
            </w:r>
            <w:r w:rsidR="00C2242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22423">
              <w:rPr>
                <w:rFonts w:ascii="標楷體" w:eastAsia="標楷體" w:hAnsi="標楷體" w:hint="eastAsia"/>
                <w:sz w:val="16"/>
                <w:szCs w:val="16"/>
              </w:rPr>
              <w:t>*備註一</w:t>
            </w:r>
          </w:p>
        </w:tc>
        <w:tc>
          <w:tcPr>
            <w:tcW w:w="1020" w:type="dxa"/>
            <w:vAlign w:val="center"/>
          </w:tcPr>
          <w:p w:rsidR="00446827" w:rsidRPr="005A584D" w:rsidRDefault="00446827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3,000</w:t>
            </w:r>
          </w:p>
        </w:tc>
        <w:tc>
          <w:tcPr>
            <w:tcW w:w="1191" w:type="dxa"/>
            <w:vMerge/>
            <w:vAlign w:val="center"/>
          </w:tcPr>
          <w:p w:rsidR="00446827" w:rsidRPr="005A584D" w:rsidRDefault="00446827" w:rsidP="009D60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446827" w:rsidRPr="005A584D" w:rsidRDefault="00446827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RO淨水器</w:t>
            </w:r>
          </w:p>
        </w:tc>
        <w:tc>
          <w:tcPr>
            <w:tcW w:w="1020" w:type="dxa"/>
            <w:vAlign w:val="center"/>
          </w:tcPr>
          <w:p w:rsidR="00446827" w:rsidRPr="005A584D" w:rsidRDefault="00446827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</w:tr>
      <w:tr w:rsidR="00446827" w:rsidRPr="005A584D" w:rsidTr="005A584D">
        <w:trPr>
          <w:trHeight w:val="454"/>
        </w:trPr>
        <w:tc>
          <w:tcPr>
            <w:tcW w:w="1191" w:type="dxa"/>
            <w:vMerge w:val="restart"/>
            <w:vAlign w:val="center"/>
          </w:tcPr>
          <w:p w:rsidR="00446827" w:rsidRPr="005A584D" w:rsidRDefault="00446827" w:rsidP="00FF28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熱水器</w:t>
            </w:r>
          </w:p>
        </w:tc>
        <w:tc>
          <w:tcPr>
            <w:tcW w:w="2665" w:type="dxa"/>
          </w:tcPr>
          <w:p w:rsidR="00446827" w:rsidRPr="005A584D" w:rsidRDefault="00446827" w:rsidP="0086201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屋外型熱水器</w:t>
            </w:r>
          </w:p>
        </w:tc>
        <w:tc>
          <w:tcPr>
            <w:tcW w:w="1020" w:type="dxa"/>
            <w:vAlign w:val="center"/>
          </w:tcPr>
          <w:p w:rsidR="00446827" w:rsidRPr="005A584D" w:rsidRDefault="0086201C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446827" w:rsidRPr="005A584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191" w:type="dxa"/>
            <w:vMerge/>
            <w:vAlign w:val="center"/>
          </w:tcPr>
          <w:p w:rsidR="00446827" w:rsidRPr="005A584D" w:rsidRDefault="00446827" w:rsidP="009D60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446827" w:rsidRPr="005A584D" w:rsidRDefault="00446827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濾心更換</w:t>
            </w:r>
          </w:p>
        </w:tc>
        <w:tc>
          <w:tcPr>
            <w:tcW w:w="1020" w:type="dxa"/>
            <w:vAlign w:val="center"/>
          </w:tcPr>
          <w:p w:rsidR="00446827" w:rsidRPr="005A584D" w:rsidRDefault="00D77ACA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</w:tr>
      <w:tr w:rsidR="00446827" w:rsidRPr="005A584D" w:rsidTr="005A584D">
        <w:trPr>
          <w:trHeight w:val="454"/>
        </w:trPr>
        <w:tc>
          <w:tcPr>
            <w:tcW w:w="1191" w:type="dxa"/>
            <w:vMerge/>
          </w:tcPr>
          <w:p w:rsidR="00446827" w:rsidRPr="005A584D" w:rsidRDefault="00446827" w:rsidP="00D757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D77ACA" w:rsidRPr="005A584D" w:rsidRDefault="00446827" w:rsidP="005A58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強制排氣熱水器</w:t>
            </w:r>
          </w:p>
        </w:tc>
        <w:tc>
          <w:tcPr>
            <w:tcW w:w="1020" w:type="dxa"/>
            <w:vAlign w:val="center"/>
          </w:tcPr>
          <w:p w:rsidR="00446827" w:rsidRPr="005A584D" w:rsidRDefault="0086201C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446827" w:rsidRPr="005A584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191" w:type="dxa"/>
            <w:vMerge/>
            <w:vAlign w:val="center"/>
          </w:tcPr>
          <w:p w:rsidR="00446827" w:rsidRPr="005A584D" w:rsidRDefault="00446827" w:rsidP="009D60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446827" w:rsidRPr="005A584D" w:rsidRDefault="00446827" w:rsidP="00511735">
            <w:pPr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油機加壓馬達</w:t>
            </w:r>
          </w:p>
        </w:tc>
        <w:tc>
          <w:tcPr>
            <w:tcW w:w="1020" w:type="dxa"/>
            <w:vAlign w:val="center"/>
          </w:tcPr>
          <w:p w:rsidR="00446827" w:rsidRPr="005A584D" w:rsidRDefault="00446827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1</w:t>
            </w:r>
            <w:r w:rsidR="00D77ACA">
              <w:rPr>
                <w:rFonts w:ascii="標楷體" w:eastAsia="標楷體" w:hAnsi="標楷體" w:hint="eastAsia"/>
                <w:szCs w:val="24"/>
              </w:rPr>
              <w:t>,</w:t>
            </w:r>
            <w:r w:rsidRPr="005A584D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446827" w:rsidRPr="005A584D" w:rsidTr="005A584D">
        <w:trPr>
          <w:trHeight w:val="454"/>
        </w:trPr>
        <w:tc>
          <w:tcPr>
            <w:tcW w:w="1191" w:type="dxa"/>
            <w:vMerge/>
          </w:tcPr>
          <w:p w:rsidR="00446827" w:rsidRPr="005A584D" w:rsidRDefault="00446827" w:rsidP="00D757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</w:tcPr>
          <w:p w:rsidR="00446827" w:rsidRPr="005A584D" w:rsidRDefault="00446827" w:rsidP="00D7578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電熱水器</w:t>
            </w:r>
            <w:r w:rsidRPr="005A584D">
              <w:rPr>
                <w:rFonts w:ascii="標楷體" w:eastAsia="標楷體" w:hAnsi="標楷體" w:hint="eastAsia"/>
                <w:sz w:val="18"/>
                <w:szCs w:val="18"/>
              </w:rPr>
              <w:t>(20加崙(含)以下)</w:t>
            </w:r>
          </w:p>
          <w:p w:rsidR="00446827" w:rsidRPr="005A584D" w:rsidRDefault="00446827" w:rsidP="00D7578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A584D">
              <w:rPr>
                <w:rFonts w:ascii="標楷體" w:eastAsia="標楷體" w:hAnsi="標楷體" w:hint="eastAsia"/>
                <w:b/>
                <w:sz w:val="20"/>
                <w:szCs w:val="20"/>
              </w:rPr>
              <w:t>(附2公尺</w:t>
            </w:r>
            <w:r w:rsidR="00167550">
              <w:rPr>
                <w:rFonts w:ascii="標楷體" w:eastAsia="標楷體" w:hAnsi="標楷體" w:hint="eastAsia"/>
                <w:b/>
                <w:sz w:val="20"/>
                <w:szCs w:val="20"/>
              </w:rPr>
              <w:t>ST</w:t>
            </w:r>
            <w:r w:rsidRPr="005A584D">
              <w:rPr>
                <w:rFonts w:ascii="標楷體" w:eastAsia="標楷體" w:hAnsi="標楷體" w:hint="eastAsia"/>
                <w:b/>
                <w:sz w:val="20"/>
                <w:szCs w:val="20"/>
              </w:rPr>
              <w:t>水管&amp;電線)</w:t>
            </w:r>
          </w:p>
        </w:tc>
        <w:tc>
          <w:tcPr>
            <w:tcW w:w="1020" w:type="dxa"/>
            <w:vAlign w:val="center"/>
          </w:tcPr>
          <w:p w:rsidR="00446827" w:rsidRPr="005A584D" w:rsidRDefault="00446827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1,500</w:t>
            </w:r>
          </w:p>
        </w:tc>
        <w:tc>
          <w:tcPr>
            <w:tcW w:w="1191" w:type="dxa"/>
            <w:vMerge/>
            <w:vAlign w:val="center"/>
          </w:tcPr>
          <w:p w:rsidR="00446827" w:rsidRPr="005A584D" w:rsidRDefault="00446827" w:rsidP="009D60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446827" w:rsidRPr="005A584D" w:rsidRDefault="00446827" w:rsidP="009D60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46827" w:rsidRPr="005A584D" w:rsidRDefault="00446827" w:rsidP="009D60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6827" w:rsidRPr="005A584D" w:rsidTr="005A584D">
        <w:trPr>
          <w:trHeight w:val="454"/>
        </w:trPr>
        <w:tc>
          <w:tcPr>
            <w:tcW w:w="1191" w:type="dxa"/>
            <w:vMerge/>
          </w:tcPr>
          <w:p w:rsidR="00446827" w:rsidRPr="005A584D" w:rsidRDefault="00446827" w:rsidP="00D757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</w:tcPr>
          <w:p w:rsidR="00446827" w:rsidRPr="005A584D" w:rsidRDefault="00446827" w:rsidP="00D7578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電熱水器</w:t>
            </w:r>
            <w:r w:rsidRPr="005A584D">
              <w:rPr>
                <w:rFonts w:ascii="標楷體" w:eastAsia="標楷體" w:hAnsi="標楷體" w:hint="eastAsia"/>
                <w:sz w:val="18"/>
                <w:szCs w:val="18"/>
              </w:rPr>
              <w:t>(30加崙(含)以上)</w:t>
            </w:r>
          </w:p>
          <w:p w:rsidR="00446827" w:rsidRPr="005A584D" w:rsidRDefault="00446827" w:rsidP="00D75781">
            <w:pPr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b/>
                <w:sz w:val="20"/>
                <w:szCs w:val="20"/>
              </w:rPr>
              <w:t>(附2公尺</w:t>
            </w:r>
            <w:r w:rsidR="00167550">
              <w:rPr>
                <w:rFonts w:ascii="標楷體" w:eastAsia="標楷體" w:hAnsi="標楷體" w:hint="eastAsia"/>
                <w:b/>
                <w:sz w:val="20"/>
                <w:szCs w:val="20"/>
              </w:rPr>
              <w:t>ST</w:t>
            </w:r>
            <w:r w:rsidRPr="005A584D">
              <w:rPr>
                <w:rFonts w:ascii="標楷體" w:eastAsia="標楷體" w:hAnsi="標楷體" w:hint="eastAsia"/>
                <w:b/>
                <w:sz w:val="20"/>
                <w:szCs w:val="20"/>
              </w:rPr>
              <w:t>水管&amp;電線)</w:t>
            </w:r>
          </w:p>
        </w:tc>
        <w:tc>
          <w:tcPr>
            <w:tcW w:w="1020" w:type="dxa"/>
            <w:vAlign w:val="center"/>
          </w:tcPr>
          <w:p w:rsidR="00446827" w:rsidRPr="005A584D" w:rsidRDefault="00446827" w:rsidP="005A5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584D">
              <w:rPr>
                <w:rFonts w:ascii="標楷體" w:eastAsia="標楷體" w:hAnsi="標楷體" w:hint="eastAsia"/>
                <w:szCs w:val="24"/>
              </w:rPr>
              <w:t>1,800</w:t>
            </w:r>
          </w:p>
        </w:tc>
        <w:tc>
          <w:tcPr>
            <w:tcW w:w="1191" w:type="dxa"/>
            <w:vMerge/>
            <w:vAlign w:val="center"/>
          </w:tcPr>
          <w:p w:rsidR="00446827" w:rsidRPr="005A584D" w:rsidRDefault="00446827" w:rsidP="009D60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446827" w:rsidRPr="005A584D" w:rsidRDefault="00446827" w:rsidP="009D60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46827" w:rsidRPr="005A584D" w:rsidRDefault="00446827" w:rsidP="009D60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50629" w:rsidRPr="00B422DF" w:rsidRDefault="00B50629" w:rsidP="00B50629">
      <w:pPr>
        <w:rPr>
          <w:rFonts w:ascii="標楷體" w:eastAsia="標楷體" w:hAnsi="標楷體"/>
          <w:szCs w:val="24"/>
        </w:rPr>
      </w:pPr>
    </w:p>
    <w:p w:rsidR="00E27056" w:rsidRPr="00B422DF" w:rsidRDefault="00B50629" w:rsidP="00E27056">
      <w:pPr>
        <w:ind w:firstLineChars="151" w:firstLine="362"/>
        <w:rPr>
          <w:rFonts w:ascii="標楷體" w:eastAsia="標楷體" w:hAnsi="標楷體"/>
          <w:szCs w:val="24"/>
        </w:rPr>
      </w:pPr>
      <w:r w:rsidRPr="00B422DF">
        <w:rPr>
          <w:rFonts w:ascii="標楷體" w:eastAsia="標楷體" w:hAnsi="標楷體" w:hint="eastAsia"/>
          <w:szCs w:val="24"/>
        </w:rPr>
        <w:t>1.本安裝收費標準僅限標準安裝，標準安裝定義為利用產品本身所附之配件可完成安裝，</w:t>
      </w:r>
    </w:p>
    <w:p w:rsidR="00B50629" w:rsidRPr="00B422DF" w:rsidRDefault="00B50629" w:rsidP="00B422DF">
      <w:pPr>
        <w:ind w:leftChars="-5" w:left="-12" w:firstLineChars="261" w:firstLine="626"/>
        <w:rPr>
          <w:rFonts w:ascii="標楷體" w:eastAsia="標楷體" w:hAnsi="標楷體"/>
          <w:szCs w:val="24"/>
        </w:rPr>
      </w:pPr>
      <w:r w:rsidRPr="00B422DF">
        <w:rPr>
          <w:rFonts w:ascii="標楷體" w:eastAsia="標楷體" w:hAnsi="標楷體" w:hint="eastAsia"/>
          <w:szCs w:val="24"/>
        </w:rPr>
        <w:t>超出之範圍則按照實際環境需求收取材料費用。</w:t>
      </w:r>
    </w:p>
    <w:p w:rsidR="00B50629" w:rsidRDefault="00B50629" w:rsidP="00B50629">
      <w:pPr>
        <w:ind w:left="345"/>
        <w:rPr>
          <w:rFonts w:ascii="標楷體" w:eastAsia="標楷體" w:hAnsi="標楷體"/>
          <w:szCs w:val="24"/>
        </w:rPr>
      </w:pPr>
      <w:r w:rsidRPr="00B422DF">
        <w:rPr>
          <w:rFonts w:ascii="標楷體" w:eastAsia="標楷體" w:hAnsi="標楷體" w:hint="eastAsia"/>
          <w:szCs w:val="24"/>
        </w:rPr>
        <w:t>2.本安裝不包含鑽孔、挖洞、接水電等施工，請另外尋找相關專業人員施工。</w:t>
      </w:r>
    </w:p>
    <w:p w:rsidR="00C22423" w:rsidRDefault="00C22423" w:rsidP="00B50629">
      <w:pPr>
        <w:ind w:left="345"/>
        <w:rPr>
          <w:rFonts w:ascii="標楷體" w:eastAsia="標楷體" w:hAnsi="標楷體"/>
          <w:szCs w:val="24"/>
        </w:rPr>
      </w:pPr>
    </w:p>
    <w:p w:rsidR="0057589F" w:rsidRDefault="0057589F" w:rsidP="0057589F">
      <w:pPr>
        <w:ind w:rightChars="-83" w:right="-19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C453EB">
        <w:rPr>
          <w:rFonts w:ascii="標楷體" w:eastAsia="標楷體" w:hAnsi="標楷體" w:hint="eastAsia"/>
          <w:szCs w:val="24"/>
        </w:rPr>
        <w:t>備註一</w:t>
      </w:r>
      <w:r w:rsidR="00C22423">
        <w:rPr>
          <w:rFonts w:ascii="標楷體" w:eastAsia="標楷體" w:hAnsi="標楷體" w:hint="eastAsia"/>
          <w:szCs w:val="24"/>
        </w:rPr>
        <w:t>:中島型油機安裝前需請客戶配合將天花板預留適當高度及結構補強，以利安裝人員安裝</w:t>
      </w:r>
      <w:r>
        <w:rPr>
          <w:rFonts w:ascii="標楷體" w:eastAsia="標楷體" w:hAnsi="標楷體" w:hint="eastAsia"/>
          <w:szCs w:val="24"/>
        </w:rPr>
        <w:t>，</w:t>
      </w:r>
    </w:p>
    <w:p w:rsidR="00C22423" w:rsidRDefault="0057589F" w:rsidP="0057589F">
      <w:pPr>
        <w:ind w:rightChars="-83" w:right="-199" w:firstLineChars="17" w:firstLine="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</w:t>
      </w:r>
      <w:r w:rsidR="00C22423">
        <w:rPr>
          <w:rFonts w:ascii="標楷體" w:eastAsia="標楷體" w:hAnsi="標楷體" w:hint="eastAsia"/>
          <w:szCs w:val="24"/>
        </w:rPr>
        <w:t>且需由兩位以上之人員進行本產品安裝。</w:t>
      </w:r>
    </w:p>
    <w:p w:rsidR="00C22423" w:rsidRDefault="0057589F" w:rsidP="0057589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C453EB">
        <w:rPr>
          <w:rFonts w:ascii="標楷體" w:eastAsia="標楷體" w:hAnsi="標楷體" w:hint="eastAsia"/>
          <w:szCs w:val="24"/>
        </w:rPr>
        <w:t>備註二</w:t>
      </w:r>
      <w:r w:rsidR="00C22423">
        <w:rPr>
          <w:rFonts w:ascii="標楷體" w:eastAsia="標楷體" w:hAnsi="標楷體" w:hint="eastAsia"/>
          <w:szCs w:val="24"/>
        </w:rPr>
        <w:t>:此為不含淨水器設備之安裝費用，如還需安裝淨水設備則額外收費。</w:t>
      </w:r>
    </w:p>
    <w:p w:rsidR="003C6081" w:rsidRDefault="003C6081" w:rsidP="00B50629">
      <w:pPr>
        <w:ind w:left="345"/>
        <w:rPr>
          <w:rFonts w:ascii="標楷體" w:eastAsia="標楷體" w:hAnsi="標楷體"/>
          <w:szCs w:val="24"/>
        </w:rPr>
      </w:pPr>
    </w:p>
    <w:p w:rsidR="003C6081" w:rsidRPr="003C6081" w:rsidRDefault="003C6081" w:rsidP="00B50629">
      <w:pPr>
        <w:ind w:left="34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本價格自201</w:t>
      </w:r>
      <w:r w:rsidR="0069427D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年12月26日起生效</w:t>
      </w:r>
    </w:p>
    <w:sectPr w:rsidR="003C6081" w:rsidRPr="003C6081" w:rsidSect="00D75781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9B4" w:rsidRDefault="00AB09B4" w:rsidP="00B50629">
      <w:r>
        <w:separator/>
      </w:r>
    </w:p>
  </w:endnote>
  <w:endnote w:type="continuationSeparator" w:id="1">
    <w:p w:rsidR="00AB09B4" w:rsidRDefault="00AB09B4" w:rsidP="00B5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9B4" w:rsidRDefault="00AB09B4" w:rsidP="00B50629">
      <w:r>
        <w:separator/>
      </w:r>
    </w:p>
  </w:footnote>
  <w:footnote w:type="continuationSeparator" w:id="1">
    <w:p w:rsidR="00AB09B4" w:rsidRDefault="00AB09B4" w:rsidP="00B50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CED"/>
    <w:multiLevelType w:val="hybridMultilevel"/>
    <w:tmpl w:val="04C6832C"/>
    <w:lvl w:ilvl="0" w:tplc="15B63EB4">
      <w:start w:val="1"/>
      <w:numFmt w:val="decimal"/>
      <w:lvlText w:val="%1."/>
      <w:lvlJc w:val="left"/>
      <w:pPr>
        <w:ind w:left="74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CD8794B"/>
    <w:multiLevelType w:val="hybridMultilevel"/>
    <w:tmpl w:val="8488FA04"/>
    <w:lvl w:ilvl="0" w:tplc="3A36A1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781"/>
    <w:rsid w:val="0002338C"/>
    <w:rsid w:val="00062DA2"/>
    <w:rsid w:val="00117535"/>
    <w:rsid w:val="00167550"/>
    <w:rsid w:val="001B543F"/>
    <w:rsid w:val="001C5A46"/>
    <w:rsid w:val="001F0E6D"/>
    <w:rsid w:val="00284D18"/>
    <w:rsid w:val="002B2455"/>
    <w:rsid w:val="00301ED5"/>
    <w:rsid w:val="0038330D"/>
    <w:rsid w:val="003C6081"/>
    <w:rsid w:val="003D7950"/>
    <w:rsid w:val="0041562B"/>
    <w:rsid w:val="00430C46"/>
    <w:rsid w:val="00446827"/>
    <w:rsid w:val="00487771"/>
    <w:rsid w:val="00513A3A"/>
    <w:rsid w:val="00543BD1"/>
    <w:rsid w:val="005741AC"/>
    <w:rsid w:val="0057589F"/>
    <w:rsid w:val="005A584D"/>
    <w:rsid w:val="005C184B"/>
    <w:rsid w:val="0061523E"/>
    <w:rsid w:val="00674026"/>
    <w:rsid w:val="0069427D"/>
    <w:rsid w:val="006D098F"/>
    <w:rsid w:val="00747D67"/>
    <w:rsid w:val="007D6BB5"/>
    <w:rsid w:val="0086201C"/>
    <w:rsid w:val="00891927"/>
    <w:rsid w:val="00920434"/>
    <w:rsid w:val="0094033B"/>
    <w:rsid w:val="009D6083"/>
    <w:rsid w:val="00A36105"/>
    <w:rsid w:val="00AB09B4"/>
    <w:rsid w:val="00AB3D51"/>
    <w:rsid w:val="00B204DE"/>
    <w:rsid w:val="00B422DF"/>
    <w:rsid w:val="00B50629"/>
    <w:rsid w:val="00B91B2B"/>
    <w:rsid w:val="00B93827"/>
    <w:rsid w:val="00C22423"/>
    <w:rsid w:val="00C453EB"/>
    <w:rsid w:val="00CB2344"/>
    <w:rsid w:val="00D379A1"/>
    <w:rsid w:val="00D75781"/>
    <w:rsid w:val="00D77ACA"/>
    <w:rsid w:val="00DF260A"/>
    <w:rsid w:val="00DF74B3"/>
    <w:rsid w:val="00E27056"/>
    <w:rsid w:val="00E37F32"/>
    <w:rsid w:val="00E560E1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7D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50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062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0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0629"/>
    <w:rPr>
      <w:sz w:val="20"/>
      <w:szCs w:val="20"/>
    </w:rPr>
  </w:style>
  <w:style w:type="paragraph" w:styleId="aa">
    <w:name w:val="List Paragraph"/>
    <w:basedOn w:val="a"/>
    <w:uiPriority w:val="34"/>
    <w:qFormat/>
    <w:rsid w:val="00B5062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37E3-C2C3-4917-9180-52AD3513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107</Words>
  <Characters>611</Characters>
  <Application>Microsoft Office Word</Application>
  <DocSecurity>0</DocSecurity>
  <Lines>5</Lines>
  <Paragraphs>1</Paragraphs>
  <ScaleCrop>false</ScaleCrop>
  <Company>P2PZone.org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2017-09-19T08:33:00Z</cp:lastPrinted>
  <dcterms:created xsi:type="dcterms:W3CDTF">2017-09-19T06:39:00Z</dcterms:created>
  <dcterms:modified xsi:type="dcterms:W3CDTF">2017-12-20T07:18:00Z</dcterms:modified>
</cp:coreProperties>
</file>